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87" w:rsidRPr="00D65187" w:rsidRDefault="00D65187" w:rsidP="00D65187">
      <w:pPr>
        <w:spacing w:before="100" w:beforeAutospacing="1" w:after="100" w:afterAutospacing="1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val="ru-RU" w:eastAsia="ru-RU" w:bidi="ar-SA"/>
        </w:rPr>
      </w:pPr>
      <w:proofErr w:type="spellStart"/>
      <w:r w:rsidRPr="00D65187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val="ru-RU" w:eastAsia="ru-RU" w:bidi="ar-SA"/>
        </w:rPr>
        <w:t>Энгель</w:t>
      </w:r>
      <w:proofErr w:type="spellEnd"/>
      <w:r w:rsidRPr="00D65187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val="ru-RU" w:eastAsia="ru-RU" w:bidi="ar-SA"/>
        </w:rPr>
        <w:t xml:space="preserve"> Фаттахов направил в адрес руководителей отделов образования муниципальных образований письмо о запрете сбора денежных сре</w:t>
      </w:r>
      <w:proofErr w:type="gramStart"/>
      <w:r w:rsidRPr="00D65187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val="ru-RU" w:eastAsia="ru-RU" w:bidi="ar-SA"/>
        </w:rPr>
        <w:t>дств с р</w:t>
      </w:r>
      <w:proofErr w:type="gramEnd"/>
      <w:r w:rsidRPr="00D65187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val="ru-RU" w:eastAsia="ru-RU" w:bidi="ar-SA"/>
        </w:rPr>
        <w:t>одителей</w:t>
      </w:r>
    </w:p>
    <w:p w:rsidR="00D65187" w:rsidRPr="00D65187" w:rsidRDefault="00D65187" w:rsidP="00D65187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65187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ru-RU" w:bidi="ar-SA"/>
        </w:rPr>
        <w:t>07.10.2014</w:t>
      </w:r>
      <w:r w:rsidRPr="00D65187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 xml:space="preserve">Министерство образования и науки Республики Татарстан направило руководителям отделов образования муниципальных образований письмо, подписанное заместителем Премьер-министра Республики Татарстан – министром образования и науки </w:t>
      </w:r>
      <w:proofErr w:type="spellStart"/>
      <w:r w:rsidRPr="00D65187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>Энгелем</w:t>
      </w:r>
      <w:proofErr w:type="spellEnd"/>
      <w:r w:rsidRPr="00D65187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Фаттаховым, </w:t>
      </w:r>
      <w:r w:rsidRPr="00D651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о запрете с 7 октября 2014 года сбора денег и других материальных ценностей с родителей на любые нужды.</w:t>
      </w:r>
      <w:r w:rsidRPr="00D65187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</w:t>
      </w:r>
      <w:r w:rsidRPr="00D65187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  <w:t>В тексте документа, в частности, говорится: «Министерством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 Однако поступающие обращения граждан и общественных организаций,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 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  <w:r w:rsidRPr="00D65187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</w:r>
      <w:r w:rsidRPr="00D65187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-RU" w:eastAsia="ru-RU" w:bidi="ar-SA"/>
        </w:rPr>
        <w:t>Зачастую некоторые представители родительских комитетов, попечительских советов, благотворительных фондов, во взаимодействии с администрацией образовательной организации,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  <w:r w:rsidRPr="00D65187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  <w:br/>
      </w:r>
      <w:proofErr w:type="gramStart"/>
      <w:r w:rsidRPr="00D651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В связи с вышеизложенным,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органов образования необходимо с 7 октября 2014 года:</w:t>
      </w:r>
      <w:r w:rsidRPr="00D651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br/>
        <w:t xml:space="preserve">- запретить образовательным организациям сбор денежных средств, материальных ценностей на любые нужды, в том числе на рабочие тетради и др.; </w:t>
      </w:r>
      <w:r w:rsidRPr="00D651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br/>
        <w:t>- принять меры по недопущению сборов денежных средств с родителей, обучающихся родительскими комитетами</w:t>
      </w:r>
      <w:proofErr w:type="gramEnd"/>
      <w:r w:rsidRPr="00D651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, попечительскими советами образовательных организаций, через различные благотворительные фонды;</w:t>
      </w:r>
      <w:r w:rsidRPr="00D651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br/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  <w:r w:rsidRPr="00D651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br/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  <w:r w:rsidRPr="00D651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br/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  <w:r w:rsidRPr="00D651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br/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  <w:r w:rsidRPr="00D6518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br/>
        <w:t>- о проделанной работе доложить лично заместителю Премьер-министра Республики Татарстан – министру образования и науки Республики Татарстан».</w:t>
      </w:r>
    </w:p>
    <w:p w:rsidR="00C5155F" w:rsidRPr="00D65187" w:rsidRDefault="00C5155F" w:rsidP="00D65187">
      <w:pPr>
        <w:ind w:left="0"/>
        <w:rPr>
          <w:lang w:val="ru-RU"/>
        </w:rPr>
      </w:pPr>
    </w:p>
    <w:sectPr w:rsidR="00C5155F" w:rsidRPr="00D65187" w:rsidSect="00D6518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187"/>
    <w:rsid w:val="00185127"/>
    <w:rsid w:val="003C6BA0"/>
    <w:rsid w:val="00C5155F"/>
    <w:rsid w:val="00D65187"/>
    <w:rsid w:val="00DC0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127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185127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127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5127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127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5127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5127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5127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5127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5127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5127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5127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5127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5127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85127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185127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185127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18512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185127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185127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185127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18512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185127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85127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185127"/>
    <w:rPr>
      <w:b/>
      <w:bCs/>
      <w:spacing w:val="0"/>
    </w:rPr>
  </w:style>
  <w:style w:type="character" w:styleId="a9">
    <w:name w:val="Emphasis"/>
    <w:uiPriority w:val="20"/>
    <w:qFormat/>
    <w:rsid w:val="00185127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18512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51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512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85127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5127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185127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185127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185127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185127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185127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185127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512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3037</Characters>
  <Application>Microsoft Office Word</Application>
  <DocSecurity>0</DocSecurity>
  <Lines>25</Lines>
  <Paragraphs>7</Paragraphs>
  <ScaleCrop>false</ScaleCrop>
  <Company>МОУ "СОШ №4" ЗМР РТ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</dc:creator>
  <cp:keywords/>
  <dc:description/>
  <cp:lastModifiedBy>Кольцова</cp:lastModifiedBy>
  <cp:revision>2</cp:revision>
  <cp:lastPrinted>2014-10-08T04:39:00Z</cp:lastPrinted>
  <dcterms:created xsi:type="dcterms:W3CDTF">2014-10-08T04:36:00Z</dcterms:created>
  <dcterms:modified xsi:type="dcterms:W3CDTF">2014-10-08T04:40:00Z</dcterms:modified>
</cp:coreProperties>
</file>